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564E" w14:textId="3212045A" w:rsidR="00735D8C" w:rsidRDefault="00D2548D">
      <w:r>
        <w:t xml:space="preserve"> </w:t>
      </w:r>
      <w:r w:rsidR="007E5EF9">
        <w:rPr>
          <w:noProof/>
        </w:rPr>
        <w:drawing>
          <wp:inline distT="0" distB="0" distL="0" distR="0" wp14:anchorId="43F83CE5" wp14:editId="2AE020C7">
            <wp:extent cx="5943600" cy="991870"/>
            <wp:effectExtent l="0" t="0" r="0" b="0"/>
            <wp:docPr id="856511369" name="Picture 1" descr="Hanford Cemetery District Logo and contact information:&#10;&#10;Hanford Cemetery District&#10;10500 S. 10th Avenue&#10;Hanford, CA 93230&#10;Tel # (559) 584-3937&#10;Fax # (559) 584-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11369" name="Picture 1" descr="Hanford Cemetery District Logo and contact information:&#10;&#10;Hanford Cemetery District&#10;10500 S. 10th Avenue&#10;Hanford, CA 93230&#10;Tel # (559) 584-3937&#10;Fax # (559) 584-94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78A29" w14:textId="501C0C6E" w:rsidR="007E5EF9" w:rsidRDefault="007E5EF9" w:rsidP="007E5EF9">
      <w:pPr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527BC8">
        <w:rPr>
          <w:rFonts w:cstheme="minorHAnsi"/>
          <w:b/>
          <w:kern w:val="0"/>
          <w:sz w:val="24"/>
          <w:szCs w:val="24"/>
          <w14:ligatures w14:val="none"/>
        </w:rPr>
        <w:t>Board of Trustees</w:t>
      </w:r>
    </w:p>
    <w:p w14:paraId="50966937" w14:textId="77777777" w:rsidR="007E5EF9" w:rsidRPr="00713A4B" w:rsidRDefault="007E5EF9" w:rsidP="007E5EF9">
      <w:pPr>
        <w:jc w:val="center"/>
        <w:rPr>
          <w:b/>
          <w:color w:val="C00000"/>
          <w:kern w:val="0"/>
          <w:sz w:val="24"/>
          <w:szCs w:val="24"/>
          <w14:ligatures w14:val="none"/>
        </w:rPr>
      </w:pPr>
      <w:r>
        <w:rPr>
          <w:b/>
          <w:color w:val="C00000"/>
          <w:kern w:val="0"/>
          <w:sz w:val="24"/>
          <w:szCs w:val="24"/>
          <w14:ligatures w14:val="none"/>
        </w:rPr>
        <w:t>Loretta Toledo*Helen Wells*</w:t>
      </w:r>
      <w:r w:rsidRPr="007B34D0">
        <w:rPr>
          <w:b/>
          <w:color w:val="C00000"/>
          <w:kern w:val="0"/>
          <w:sz w:val="24"/>
          <w:szCs w:val="24"/>
          <w14:ligatures w14:val="none"/>
        </w:rPr>
        <w:t>Ronnie Fagundes*Deborah Wilson</w:t>
      </w:r>
      <w:r>
        <w:rPr>
          <w:b/>
          <w:color w:val="C00000"/>
          <w:kern w:val="0"/>
          <w:sz w:val="24"/>
          <w:szCs w:val="24"/>
          <w14:ligatures w14:val="none"/>
        </w:rPr>
        <w:t>*Theresa Barbeiro</w:t>
      </w:r>
    </w:p>
    <w:p w14:paraId="1F61B071" w14:textId="77777777" w:rsidR="007E5EF9" w:rsidRDefault="007E5EF9" w:rsidP="007E5EF9">
      <w:pPr>
        <w:spacing w:line="240" w:lineRule="auto"/>
        <w:jc w:val="center"/>
      </w:pPr>
      <w:r w:rsidRPr="00527BC8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HANFORD CEMETERY DISTRICT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</w:p>
    <w:sdt>
      <w:sdtPr>
        <w:rPr>
          <w:b/>
          <w:bCs/>
          <w:sz w:val="24"/>
          <w:szCs w:val="24"/>
        </w:rPr>
        <w:alias w:val="Title"/>
        <w:tag w:val=""/>
        <w:id w:val="2060430428"/>
        <w:placeholder>
          <w:docPart w:val="97012D121B974D2BBAA61C60D654081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A5FDC14" w14:textId="55D6D14C" w:rsidR="007E5EF9" w:rsidRDefault="007E5EF9" w:rsidP="007E5EF9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Board Agenda January 8, 202</w:t>
          </w:r>
          <w:r w:rsidR="00AA5A07">
            <w:rPr>
              <w:b/>
              <w:bCs/>
              <w:sz w:val="24"/>
              <w:szCs w:val="24"/>
            </w:rPr>
            <w:t>5</w:t>
          </w:r>
        </w:p>
      </w:sdtContent>
    </w:sdt>
    <w:p w14:paraId="6C79D311" w14:textId="77777777" w:rsidR="007E5EF9" w:rsidRPr="00A318CE" w:rsidRDefault="007E5EF9" w:rsidP="007E5EF9">
      <w:pPr>
        <w:pStyle w:val="Default"/>
      </w:pPr>
      <w:r w:rsidRPr="00A318CE">
        <w:rPr>
          <w:rFonts w:ascii="Calibri" w:hAnsi="Calibri" w:cs="Calibri"/>
        </w:rPr>
        <w:t xml:space="preserve">The Hanford Cemetery District Board of Trustees will hold </w:t>
      </w:r>
      <w:r>
        <w:rPr>
          <w:rFonts w:ascii="Calibri" w:hAnsi="Calibri" w:cs="Calibri"/>
        </w:rPr>
        <w:t xml:space="preserve">a Meeting </w:t>
      </w:r>
      <w:r w:rsidRPr="00A318CE">
        <w:rPr>
          <w:rFonts w:ascii="Calibri" w:hAnsi="Calibri" w:cs="Calibri"/>
        </w:rPr>
        <w:t>on Wednesday,</w:t>
      </w:r>
      <w:r>
        <w:rPr>
          <w:rFonts w:ascii="Calibri" w:hAnsi="Calibri" w:cs="Calibri"/>
        </w:rPr>
        <w:t xml:space="preserve">   </w:t>
      </w:r>
    </w:p>
    <w:p w14:paraId="18A332C8" w14:textId="7E307EED" w:rsidR="007E5EF9" w:rsidRDefault="007E5EF9" w:rsidP="007E5EF9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January 8, 2026,</w:t>
      </w:r>
      <w:r w:rsidRPr="00A318CE">
        <w:rPr>
          <w:rFonts w:ascii="Calibri" w:hAnsi="Calibri" w:cs="Calibri"/>
        </w:rPr>
        <w:t xml:space="preserve"> at 8:15am, in the office of Hanford Cemetery District</w:t>
      </w:r>
      <w:r>
        <w:rPr>
          <w:rFonts w:ascii="Calibri" w:hAnsi="Calibri" w:cs="Calibri"/>
        </w:rPr>
        <w:t xml:space="preserve"> located at 10500 S. </w:t>
      </w:r>
    </w:p>
    <w:p w14:paraId="47DFE305" w14:textId="77777777" w:rsidR="007E5EF9" w:rsidRDefault="007E5EF9" w:rsidP="007E5EF9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583A90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Avenue, Hanford, CA 93230</w:t>
      </w:r>
      <w:r w:rsidRPr="00A318C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1104CDC2" w14:textId="77777777" w:rsidR="007E5EF9" w:rsidRDefault="007E5EF9" w:rsidP="007E5EF9">
      <w:pPr>
        <w:pStyle w:val="Default"/>
        <w:rPr>
          <w:rFonts w:ascii="Calibri" w:hAnsi="Calibri" w:cs="Calibri"/>
        </w:rPr>
      </w:pPr>
    </w:p>
    <w:p w14:paraId="06D93AA8" w14:textId="49BD1322" w:rsidR="007E5EF9" w:rsidRPr="00B46E3A" w:rsidRDefault="007E5EF9" w:rsidP="007E5EF9">
      <w:pPr>
        <w:keepNext/>
        <w:keepLines/>
        <w:spacing w:before="240" w:after="0" w:line="240" w:lineRule="auto"/>
        <w:outlineLvl w:val="0"/>
        <w:rPr>
          <w:rFonts w:eastAsiaTheme="majorEastAsia" w:cstheme="minorHAnsi"/>
          <w:sz w:val="24"/>
          <w:szCs w:val="24"/>
        </w:rPr>
      </w:pPr>
      <w:r w:rsidRPr="00A1007D">
        <w:rPr>
          <w:rFonts w:eastAsiaTheme="majorEastAsia" w:cstheme="minorHAnsi"/>
          <w:b/>
          <w:bCs/>
          <w:sz w:val="24"/>
          <w:szCs w:val="24"/>
          <w:u w:val="single"/>
        </w:rPr>
        <w:t>Start Meetin</w:t>
      </w:r>
      <w:r>
        <w:rPr>
          <w:rFonts w:eastAsiaTheme="majorEastAsia" w:cstheme="minorHAnsi"/>
          <w:b/>
          <w:bCs/>
          <w:sz w:val="24"/>
          <w:szCs w:val="24"/>
          <w:u w:val="single"/>
        </w:rPr>
        <w:t>g</w:t>
      </w:r>
      <w:r w:rsidR="00B46E3A">
        <w:rPr>
          <w:rFonts w:eastAsiaTheme="majorEastAsia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36E44609" w14:textId="77777777" w:rsidR="00B46E3A" w:rsidRDefault="00B46E3A" w:rsidP="007E5EF9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Call Meeting to Order </w:t>
      </w:r>
    </w:p>
    <w:p w14:paraId="0A8B67DB" w14:textId="08E43C26" w:rsidR="007E5EF9" w:rsidRDefault="007E5EF9" w:rsidP="007E5EF9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Approve last minutes of Board Meeting, held on December 11, 2024</w:t>
      </w:r>
    </w:p>
    <w:p w14:paraId="64A973EA" w14:textId="4E1A886F" w:rsidR="007E5EF9" w:rsidRDefault="007E5EF9" w:rsidP="007E5EF9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Un-scheduled Public Appearance/Topics (3min. limit)</w:t>
      </w:r>
    </w:p>
    <w:p w14:paraId="351DA010" w14:textId="1C9775FA" w:rsidR="007E5EF9" w:rsidRDefault="007E5EF9" w:rsidP="007E5EF9">
      <w:pPr>
        <w:pStyle w:val="Defaul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(For anything other than what is listed on the agenda.)</w:t>
      </w:r>
    </w:p>
    <w:p w14:paraId="33D36FD9" w14:textId="77777777" w:rsidR="007E5EF9" w:rsidRDefault="007E5EF9" w:rsidP="007E5EF9">
      <w:pPr>
        <w:pStyle w:val="Default"/>
        <w:rPr>
          <w:rFonts w:ascii="Calibri" w:hAnsi="Calibri" w:cs="Calibri"/>
        </w:rPr>
      </w:pPr>
    </w:p>
    <w:p w14:paraId="67BD2F01" w14:textId="77777777" w:rsidR="00B46E3A" w:rsidRDefault="00B46E3A" w:rsidP="00B4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Old Business</w:t>
      </w:r>
    </w:p>
    <w:p w14:paraId="5910D149" w14:textId="50EF6C9E" w:rsidR="00B46E3A" w:rsidRDefault="00B46E3A" w:rsidP="00B46E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B46E3A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No old business</w:t>
      </w:r>
    </w:p>
    <w:p w14:paraId="3FF463F7" w14:textId="77777777" w:rsidR="00B46E3A" w:rsidRDefault="00B46E3A" w:rsidP="00B4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A4B8B09" w14:textId="22F512AC" w:rsidR="00B46E3A" w:rsidRDefault="00B46E3A" w:rsidP="00B4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New Business</w:t>
      </w:r>
    </w:p>
    <w:p w14:paraId="34BC8994" w14:textId="3F48A4C3" w:rsidR="00B46E3A" w:rsidRPr="00B46E3A" w:rsidRDefault="00B46E3A" w:rsidP="00B46E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Pre-need Contracts/Defaults</w:t>
      </w:r>
    </w:p>
    <w:p w14:paraId="76D953C4" w14:textId="16F794EE" w:rsidR="001D6710" w:rsidRPr="00832D68" w:rsidRDefault="00B46E3A" w:rsidP="00AA6F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Michelle Chappell</w:t>
      </w:r>
    </w:p>
    <w:p w14:paraId="52BD2A70" w14:textId="1024557D" w:rsidR="00832D68" w:rsidRPr="00AA6FAB" w:rsidRDefault="00832D68" w:rsidP="00AA6F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Jennifer Sousa</w:t>
      </w:r>
    </w:p>
    <w:p w14:paraId="3A022616" w14:textId="77777777" w:rsidR="00B46E3A" w:rsidRDefault="00B46E3A" w:rsidP="00B46E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0A50B4B" w14:textId="157153C7" w:rsidR="00B46E3A" w:rsidRPr="0011538C" w:rsidRDefault="00B46E3A" w:rsidP="001153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Grounds Equipment</w:t>
      </w:r>
      <w:r w:rsidR="00644991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/Kasey</w:t>
      </w:r>
    </w:p>
    <w:p w14:paraId="011F9A45" w14:textId="46B04942" w:rsidR="00644991" w:rsidRPr="0011538C" w:rsidRDefault="0011538C" w:rsidP="001153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Pauper/Catholic Church</w:t>
      </w:r>
    </w:p>
    <w:p w14:paraId="78EEA424" w14:textId="37D6A8F2" w:rsidR="00644991" w:rsidRPr="00644991" w:rsidRDefault="00644991" w:rsidP="006449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Financials/Burials </w:t>
      </w:r>
    </w:p>
    <w:p w14:paraId="6E9C6B2F" w14:textId="77777777" w:rsidR="00644991" w:rsidRDefault="00644991" w:rsidP="006449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4EB20576" w14:textId="21D14CC8" w:rsidR="00CF1232" w:rsidRPr="00CF1232" w:rsidRDefault="00644991" w:rsidP="00CF12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Office Updates</w:t>
      </w:r>
    </w:p>
    <w:p w14:paraId="02FC2F90" w14:textId="77777777" w:rsidR="00644991" w:rsidRPr="00644991" w:rsidRDefault="00644991" w:rsidP="00644991">
      <w:pPr>
        <w:pStyle w:val="ListParagrap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7CDF65A6" w14:textId="19BDE86D" w:rsidR="00B46E3A" w:rsidRPr="00644991" w:rsidRDefault="00644991" w:rsidP="006449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Adjourn Meeting</w:t>
      </w:r>
    </w:p>
    <w:p w14:paraId="2F8F0D1E" w14:textId="31F50118" w:rsidR="007E5EF9" w:rsidRDefault="007E5EF9" w:rsidP="007E5EF9">
      <w:pPr>
        <w:jc w:val="center"/>
        <w:rPr>
          <w:b/>
          <w:bCs/>
          <w:sz w:val="24"/>
          <w:szCs w:val="24"/>
        </w:rPr>
      </w:pPr>
    </w:p>
    <w:p w14:paraId="4B386CCA" w14:textId="77777777" w:rsidR="007E5EF9" w:rsidRDefault="007E5EF9" w:rsidP="007E5EF9"/>
    <w:sectPr w:rsidR="007E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5A68"/>
    <w:multiLevelType w:val="hybridMultilevel"/>
    <w:tmpl w:val="26D89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1917"/>
    <w:multiLevelType w:val="hybridMultilevel"/>
    <w:tmpl w:val="607E3A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C51AEF"/>
    <w:multiLevelType w:val="hybridMultilevel"/>
    <w:tmpl w:val="574C72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3794"/>
    <w:multiLevelType w:val="hybridMultilevel"/>
    <w:tmpl w:val="CB643B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E4EA5"/>
    <w:multiLevelType w:val="hybridMultilevel"/>
    <w:tmpl w:val="337C78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40033"/>
    <w:multiLevelType w:val="hybridMultilevel"/>
    <w:tmpl w:val="9E1C2E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01729C"/>
    <w:multiLevelType w:val="hybridMultilevel"/>
    <w:tmpl w:val="FFD40F6C"/>
    <w:lvl w:ilvl="0" w:tplc="2194B5A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89019">
    <w:abstractNumId w:val="3"/>
  </w:num>
  <w:num w:numId="2" w16cid:durableId="1232882746">
    <w:abstractNumId w:val="0"/>
  </w:num>
  <w:num w:numId="3" w16cid:durableId="46149021">
    <w:abstractNumId w:val="1"/>
  </w:num>
  <w:num w:numId="4" w16cid:durableId="428623807">
    <w:abstractNumId w:val="2"/>
  </w:num>
  <w:num w:numId="5" w16cid:durableId="1307275594">
    <w:abstractNumId w:val="6"/>
  </w:num>
  <w:num w:numId="6" w16cid:durableId="476805643">
    <w:abstractNumId w:val="4"/>
  </w:num>
  <w:num w:numId="7" w16cid:durableId="376590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F9"/>
    <w:rsid w:val="000D2723"/>
    <w:rsid w:val="000F29BB"/>
    <w:rsid w:val="0011538C"/>
    <w:rsid w:val="001D6710"/>
    <w:rsid w:val="00310C9B"/>
    <w:rsid w:val="00644991"/>
    <w:rsid w:val="00735D8C"/>
    <w:rsid w:val="007E5EF9"/>
    <w:rsid w:val="00832D68"/>
    <w:rsid w:val="00926A81"/>
    <w:rsid w:val="00AA5A07"/>
    <w:rsid w:val="00AA6FAB"/>
    <w:rsid w:val="00B46E3A"/>
    <w:rsid w:val="00CC2CA2"/>
    <w:rsid w:val="00CF1232"/>
    <w:rsid w:val="00D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1886F"/>
  <w15:chartTrackingRefBased/>
  <w15:docId w15:val="{7078A7DC-0DA0-492D-ADB0-E3713B0A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E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E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E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E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E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E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E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EF9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E5EF9"/>
    <w:rPr>
      <w:color w:val="666666"/>
    </w:rPr>
  </w:style>
  <w:style w:type="paragraph" w:customStyle="1" w:styleId="Default">
    <w:name w:val="Default"/>
    <w:rsid w:val="007E5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012D121B974D2BBAA61C60D654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4DB64-6B5C-4891-A52F-D1B6C4113647}"/>
      </w:docPartPr>
      <w:docPartBody>
        <w:p w:rsidR="00FD546C" w:rsidRDefault="00FD546C" w:rsidP="00FD546C">
          <w:pPr>
            <w:pStyle w:val="97012D121B974D2BBAA61C60D654081B"/>
          </w:pPr>
          <w:r w:rsidRPr="003659C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6C"/>
    <w:rsid w:val="000D2723"/>
    <w:rsid w:val="000F29BB"/>
    <w:rsid w:val="00310C9B"/>
    <w:rsid w:val="00B20FD5"/>
    <w:rsid w:val="00CC2CA2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46C"/>
    <w:rPr>
      <w:color w:val="666666"/>
    </w:rPr>
  </w:style>
  <w:style w:type="paragraph" w:customStyle="1" w:styleId="97012D121B974D2BBAA61C60D654081B">
    <w:name w:val="97012D121B974D2BBAA61C60D654081B"/>
    <w:rsid w:val="00FD5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117</Words>
  <Characters>684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Agenda January 8, 2026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Agenda January 8, 2025</dc:title>
  <dc:subject/>
  <dc:creator>Margaret Lohry</dc:creator>
  <cp:keywords/>
  <dc:description/>
  <cp:lastModifiedBy>Margaret Lohry</cp:lastModifiedBy>
  <cp:revision>10</cp:revision>
  <cp:lastPrinted>2025-01-06T17:13:00Z</cp:lastPrinted>
  <dcterms:created xsi:type="dcterms:W3CDTF">2024-12-24T00:51:00Z</dcterms:created>
  <dcterms:modified xsi:type="dcterms:W3CDTF">2025-01-06T17:14:00Z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c40444e5bd983eae6b599ce4f4cc790d697f7cfdc1ac9f810b733d5e6f7a596b</vt:lpwstr>
  </property>
</Properties>
</file>